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298" w14:textId="3CD945C2" w:rsidR="0087428B" w:rsidRPr="0087428B" w:rsidRDefault="00711197" w:rsidP="0087428B">
      <w:pPr>
        <w:jc w:val="center"/>
        <w:rPr>
          <w:b/>
          <w:bCs/>
          <w:sz w:val="36"/>
          <w:szCs w:val="36"/>
        </w:rPr>
      </w:pPr>
      <w:r w:rsidRPr="00711197">
        <w:rPr>
          <w:b/>
          <w:bCs/>
          <w:sz w:val="36"/>
          <w:szCs w:val="36"/>
        </w:rPr>
        <w:t>TURNAJ PR</w:t>
      </w:r>
      <w:r w:rsidR="00AC72C0">
        <w:rPr>
          <w:b/>
          <w:bCs/>
          <w:sz w:val="36"/>
          <w:szCs w:val="36"/>
        </w:rPr>
        <w:t xml:space="preserve">ÍPRAVIEK – </w:t>
      </w:r>
      <w:r w:rsidR="00382A93">
        <w:rPr>
          <w:b/>
          <w:bCs/>
          <w:sz w:val="36"/>
          <w:szCs w:val="36"/>
        </w:rPr>
        <w:t>2</w:t>
      </w:r>
      <w:r w:rsidR="00AC72C0">
        <w:rPr>
          <w:b/>
          <w:bCs/>
          <w:sz w:val="36"/>
          <w:szCs w:val="36"/>
        </w:rPr>
        <w:t>.kolo</w:t>
      </w:r>
      <w:r w:rsidR="006544A2">
        <w:rPr>
          <w:b/>
          <w:bCs/>
          <w:sz w:val="36"/>
          <w:szCs w:val="36"/>
        </w:rPr>
        <w:t xml:space="preserve"> 202</w:t>
      </w:r>
      <w:r w:rsidR="000560C6">
        <w:rPr>
          <w:b/>
          <w:bCs/>
          <w:sz w:val="36"/>
          <w:szCs w:val="36"/>
        </w:rPr>
        <w:t>6</w:t>
      </w:r>
    </w:p>
    <w:p w14:paraId="3ADB7E81" w14:textId="77777777" w:rsidR="0087428B" w:rsidRPr="00CE6DE1" w:rsidRDefault="0087428B" w:rsidP="0087428B">
      <w:pPr>
        <w:rPr>
          <w:b/>
          <w:bCs/>
        </w:rPr>
      </w:pPr>
      <w:r w:rsidRPr="00CE6DE1">
        <w:rPr>
          <w:b/>
          <w:bCs/>
        </w:rPr>
        <w:t xml:space="preserve">VŠEOBECNÉ USTANOVENIA: </w:t>
      </w:r>
    </w:p>
    <w:p w14:paraId="01DA45A0" w14:textId="7842FAF6" w:rsidR="0087428B" w:rsidRDefault="0087428B" w:rsidP="0087428B">
      <w:r w:rsidRPr="0087428B">
        <w:rPr>
          <w:b/>
          <w:bCs/>
        </w:rPr>
        <w:t>Usporiadateľ :</w:t>
      </w:r>
      <w:r>
        <w:rPr>
          <w:b/>
          <w:bCs/>
        </w:rPr>
        <w:t xml:space="preserve">                 </w:t>
      </w:r>
      <w:r>
        <w:t xml:space="preserve"> Z poverenia ŠTK TT a NR kraja /Západ/ - </w:t>
      </w:r>
      <w:r w:rsidR="00F667FA">
        <w:t>ŠK Arkádia Galanta</w:t>
      </w:r>
    </w:p>
    <w:p w14:paraId="2DADC439" w14:textId="0225C99A" w:rsidR="0087428B" w:rsidRDefault="0087428B" w:rsidP="0087428B">
      <w:r w:rsidRPr="0087428B">
        <w:rPr>
          <w:b/>
          <w:bCs/>
        </w:rPr>
        <w:t>Dátum konania :</w:t>
      </w:r>
      <w:r>
        <w:t xml:space="preserve">              </w:t>
      </w:r>
      <w:r w:rsidR="00F667FA">
        <w:t>03</w:t>
      </w:r>
      <w:r w:rsidR="00F7606A">
        <w:t>.0</w:t>
      </w:r>
      <w:r w:rsidR="00F667FA">
        <w:t>5</w:t>
      </w:r>
      <w:r w:rsidR="00F7606A">
        <w:t>.202</w:t>
      </w:r>
      <w:r w:rsidR="000560C6">
        <w:t>6</w:t>
      </w:r>
      <w:r w:rsidR="00FE50AE">
        <w:t xml:space="preserve"> /nedeľa</w:t>
      </w:r>
      <w:r>
        <w:t xml:space="preserve">/ </w:t>
      </w:r>
    </w:p>
    <w:p w14:paraId="7E4D81EB" w14:textId="6EED8E88" w:rsidR="0087428B" w:rsidRDefault="0087428B" w:rsidP="0087428B">
      <w:r w:rsidRPr="0087428B">
        <w:rPr>
          <w:b/>
          <w:bCs/>
        </w:rPr>
        <w:t>Miesto konania :</w:t>
      </w:r>
      <w:r>
        <w:t xml:space="preserve">             Športová hala</w:t>
      </w:r>
      <w:r w:rsidR="00F667FA">
        <w:t xml:space="preserve"> Galanta kpt. Nálepku 1575</w:t>
      </w:r>
      <w:r>
        <w:t xml:space="preserve"> – 3 tatami </w:t>
      </w:r>
    </w:p>
    <w:p w14:paraId="7E7E0296" w14:textId="081F5B92" w:rsidR="0087428B" w:rsidRDefault="0087428B" w:rsidP="0087428B">
      <w:r w:rsidRPr="0087428B">
        <w:rPr>
          <w:b/>
          <w:bCs/>
        </w:rPr>
        <w:t>Riaditeľ turnaja :</w:t>
      </w:r>
      <w:r>
        <w:t xml:space="preserve">            </w:t>
      </w:r>
      <w:r w:rsidR="00F667FA">
        <w:t>Zoltán Szelle  +421907129939</w:t>
      </w:r>
      <w:r>
        <w:t xml:space="preserve"> </w:t>
      </w:r>
    </w:p>
    <w:p w14:paraId="43363C30" w14:textId="77777777" w:rsidR="0087428B" w:rsidRDefault="0087428B" w:rsidP="0087428B">
      <w:r w:rsidRPr="0087428B">
        <w:rPr>
          <w:b/>
          <w:bCs/>
        </w:rPr>
        <w:t>Štartovné :</w:t>
      </w:r>
      <w:r>
        <w:t xml:space="preserve">                      10,-EUR, splatné pri vážení </w:t>
      </w:r>
    </w:p>
    <w:p w14:paraId="12AFD57B" w14:textId="5A4681C2" w:rsidR="0087428B" w:rsidRDefault="0087428B" w:rsidP="0087428B">
      <w:r w:rsidRPr="0087428B">
        <w:rPr>
          <w:b/>
          <w:bCs/>
        </w:rPr>
        <w:t xml:space="preserve">Registrácia :                     </w:t>
      </w:r>
      <w:r w:rsidR="00AC72C0">
        <w:t xml:space="preserve">www.judoturnaj.sk do </w:t>
      </w:r>
      <w:r w:rsidR="00F667FA">
        <w:t>01</w:t>
      </w:r>
      <w:r w:rsidR="00AC72C0">
        <w:t>.0</w:t>
      </w:r>
      <w:r w:rsidR="00F667FA">
        <w:t>5</w:t>
      </w:r>
      <w:r w:rsidR="00FE50AE">
        <w:t>.202</w:t>
      </w:r>
      <w:r w:rsidR="000560C6">
        <w:t>6</w:t>
      </w:r>
      <w:r>
        <w:t xml:space="preserve"> do 23.59hod.</w:t>
      </w:r>
    </w:p>
    <w:p w14:paraId="7E9D9391" w14:textId="77777777" w:rsidR="0087428B" w:rsidRPr="0087428B" w:rsidRDefault="0087428B" w:rsidP="0087428B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87428B">
        <w:rPr>
          <w:b/>
          <w:bCs/>
        </w:rPr>
        <w:t>Pri registrácii treba uviesť presnú váhu pretekára</w:t>
      </w:r>
    </w:p>
    <w:p w14:paraId="21272589" w14:textId="77777777" w:rsidR="00DC2622" w:rsidRDefault="00DC2622" w:rsidP="00DC2622">
      <w:pPr>
        <w:spacing w:after="0" w:line="240" w:lineRule="auto"/>
        <w:rPr>
          <w:rFonts w:cstheme="minorHAnsi"/>
          <w:bCs/>
          <w:color w:val="FF0000"/>
          <w:shd w:val="clear" w:color="auto" w:fill="FFFFFF"/>
        </w:rPr>
      </w:pPr>
      <w:r>
        <w:rPr>
          <w:rFonts w:cstheme="minorHAnsi"/>
          <w:bCs/>
          <w:color w:val="FF0000"/>
          <w:shd w:val="clear" w:color="auto" w:fill="FFFFFF"/>
        </w:rPr>
        <w:t>váha pretekára v spodnej bielizni bez kimona (skutočná váha, nie váhová kategória).</w:t>
      </w:r>
    </w:p>
    <w:p w14:paraId="7E33113E" w14:textId="77777777" w:rsidR="00CE6DE1" w:rsidRDefault="00CE6DE1" w:rsidP="0087428B">
      <w:pPr>
        <w:rPr>
          <w:b/>
          <w:bCs/>
        </w:rPr>
      </w:pPr>
    </w:p>
    <w:p w14:paraId="08296333" w14:textId="77777777" w:rsidR="0087428B" w:rsidRPr="0087428B" w:rsidRDefault="0087428B" w:rsidP="0087428B">
      <w:pPr>
        <w:rPr>
          <w:b/>
          <w:bCs/>
        </w:rPr>
      </w:pPr>
      <w:r w:rsidRPr="0087428B">
        <w:rPr>
          <w:b/>
          <w:bCs/>
        </w:rPr>
        <w:t xml:space="preserve">TECHNICKÉ USTANOVENIA : </w:t>
      </w:r>
    </w:p>
    <w:p w14:paraId="36CF4FC1" w14:textId="77777777" w:rsidR="0087428B" w:rsidRDefault="0087428B" w:rsidP="0087428B">
      <w:r>
        <w:t xml:space="preserve">Podmienky štartu : </w:t>
      </w:r>
      <w:r w:rsidRPr="00F7606A">
        <w:rPr>
          <w:b/>
          <w:bCs/>
          <w:sz w:val="28"/>
          <w:szCs w:val="28"/>
        </w:rPr>
        <w:t>platný preukaz judo</w:t>
      </w:r>
      <w:r>
        <w:t xml:space="preserve">, zaplatené štartovné </w:t>
      </w:r>
    </w:p>
    <w:p w14:paraId="4A3369BE" w14:textId="77777777" w:rsidR="0087428B" w:rsidRDefault="00CE6DE1" w:rsidP="0087428B">
      <w:r>
        <w:t xml:space="preserve">                                   </w:t>
      </w:r>
      <w:r w:rsidR="0087428B">
        <w:t xml:space="preserve">technický stupeň max. 8kyu t.z. žltý opasok . </w:t>
      </w:r>
    </w:p>
    <w:p w14:paraId="28C0B0A6" w14:textId="28FE6CDE" w:rsidR="0087428B" w:rsidRDefault="0087428B" w:rsidP="0087428B">
      <w:r>
        <w:t>Štartujú</w:t>
      </w:r>
      <w:r w:rsidR="00CE6DE1">
        <w:t xml:space="preserve">   </w:t>
      </w:r>
      <w:r>
        <w:t xml:space="preserve"> </w:t>
      </w:r>
      <w:r w:rsidR="00DC519C">
        <w:tab/>
        <w:t>-U15 žiaci a žiačky nar. 201</w:t>
      </w:r>
      <w:r w:rsidR="000560C6">
        <w:t>2</w:t>
      </w:r>
      <w:r w:rsidR="00DC519C">
        <w:t>-201</w:t>
      </w:r>
      <w:r w:rsidR="000560C6">
        <w:t>3</w:t>
      </w:r>
      <w:r w:rsidR="00DC519C">
        <w:t xml:space="preserve"> - 3</w:t>
      </w:r>
      <w:r>
        <w:t xml:space="preserve"> min. </w:t>
      </w:r>
    </w:p>
    <w:p w14:paraId="03459F35" w14:textId="6F3DFCFF" w:rsidR="0087428B" w:rsidRDefault="00CE6DE1" w:rsidP="0087428B">
      <w:r>
        <w:t xml:space="preserve">                 </w:t>
      </w:r>
      <w:r w:rsidR="00DC519C">
        <w:t xml:space="preserve"> </w:t>
      </w:r>
      <w:r w:rsidR="00DC519C">
        <w:tab/>
        <w:t>-U13</w:t>
      </w:r>
      <w:r w:rsidR="0087428B">
        <w:t xml:space="preserve"> žiaci a ži</w:t>
      </w:r>
      <w:r w:rsidR="00DC519C">
        <w:t>ačky nar. 201</w:t>
      </w:r>
      <w:r w:rsidR="000560C6">
        <w:t>4</w:t>
      </w:r>
      <w:r w:rsidR="00DC519C">
        <w:t>-201</w:t>
      </w:r>
      <w:r w:rsidR="000560C6">
        <w:t>5</w:t>
      </w:r>
      <w:r w:rsidR="0087428B">
        <w:t xml:space="preserve"> - 2 min. </w:t>
      </w:r>
    </w:p>
    <w:p w14:paraId="20F971FF" w14:textId="717AC8FD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-U11 žiaci a žiačky nar. 201</w:t>
      </w:r>
      <w:r w:rsidR="000560C6">
        <w:t>6</w:t>
      </w:r>
      <w:r w:rsidR="00DC519C">
        <w:t>-201</w:t>
      </w:r>
      <w:r w:rsidR="000560C6">
        <w:t>7</w:t>
      </w:r>
      <w:r w:rsidR="0087428B">
        <w:t xml:space="preserve"> - 2 min. </w:t>
      </w:r>
    </w:p>
    <w:p w14:paraId="1C9710E5" w14:textId="68690086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-U9 žiaci a žiačky nar. 201</w:t>
      </w:r>
      <w:r w:rsidR="000560C6">
        <w:t>8</w:t>
      </w:r>
      <w:r w:rsidR="00DC519C">
        <w:t>-201</w:t>
      </w:r>
      <w:r w:rsidR="000560C6">
        <w:t>9</w:t>
      </w:r>
      <w:r w:rsidR="0087428B">
        <w:t xml:space="preserve"> - 2 min </w:t>
      </w:r>
    </w:p>
    <w:p w14:paraId="20740ACC" w14:textId="44647F8F" w:rsidR="00DC519C" w:rsidRDefault="00DC519C" w:rsidP="0087428B">
      <w:r>
        <w:tab/>
      </w:r>
      <w:r>
        <w:tab/>
        <w:t>-201</w:t>
      </w:r>
      <w:r w:rsidR="00F7606A">
        <w:t>9</w:t>
      </w:r>
      <w:r>
        <w:t xml:space="preserve"> a mladší – 2 min.</w:t>
      </w:r>
    </w:p>
    <w:p w14:paraId="6A6FCFB8" w14:textId="77777777" w:rsidR="0087428B" w:rsidRDefault="0087428B" w:rsidP="0087428B">
      <w:r>
        <w:t xml:space="preserve">Váhové kategórie : budú určené na súťaži, prispôsobené počtu pretekárom </w:t>
      </w:r>
    </w:p>
    <w:p w14:paraId="5E80BE54" w14:textId="77777777" w:rsidR="00CE6DE1" w:rsidRDefault="00CE6DE1" w:rsidP="0087428B"/>
    <w:p w14:paraId="0C12795B" w14:textId="77777777" w:rsidR="0087428B" w:rsidRDefault="0087428B" w:rsidP="0087428B">
      <w:r>
        <w:t xml:space="preserve">Predpis : súťaží sa podľa pravidiel judo a tohto rozpisu </w:t>
      </w:r>
    </w:p>
    <w:p w14:paraId="3BC64D8F" w14:textId="77777777" w:rsidR="0087428B" w:rsidRDefault="0087428B" w:rsidP="0087428B">
      <w:r>
        <w:t xml:space="preserve"> /nie je povolené škrtenie, ani páčenie/ </w:t>
      </w:r>
    </w:p>
    <w:p w14:paraId="419A34F3" w14:textId="77777777" w:rsidR="00CE6DE1" w:rsidRDefault="00CE6DE1" w:rsidP="0087428B"/>
    <w:p w14:paraId="53EE2B7D" w14:textId="77777777" w:rsidR="0087428B" w:rsidRDefault="0087428B" w:rsidP="0087428B">
      <w:r>
        <w:t>Časový program : 08.30 – 09.30 registrácia pretekárov</w:t>
      </w:r>
    </w:p>
    <w:p w14:paraId="730732BF" w14:textId="77777777" w:rsidR="0087428B" w:rsidRDefault="0087428B" w:rsidP="0087428B">
      <w:r>
        <w:t xml:space="preserve">                                09.30 – 10.00 losovanie </w:t>
      </w:r>
    </w:p>
    <w:p w14:paraId="7632CF81" w14:textId="77777777" w:rsidR="0087428B" w:rsidRDefault="0087428B" w:rsidP="0087428B">
      <w:r>
        <w:t xml:space="preserve">                                10.00 začiatok </w:t>
      </w:r>
    </w:p>
    <w:p w14:paraId="164F8D77" w14:textId="77777777" w:rsidR="00CE6DE1" w:rsidRDefault="00CE6DE1" w:rsidP="0087428B"/>
    <w:p w14:paraId="04F2BC9D" w14:textId="77777777" w:rsidR="0087428B" w:rsidRDefault="0087428B" w:rsidP="0087428B">
      <w:r>
        <w:t xml:space="preserve">Ceny : Pretekári na 1-3.mieste obdržia medailu </w:t>
      </w:r>
    </w:p>
    <w:p w14:paraId="35C8246C" w14:textId="30D80443" w:rsidR="000858DB" w:rsidRDefault="00FE50AE" w:rsidP="0087428B">
      <w:r>
        <w:t xml:space="preserve">V Galante </w:t>
      </w:r>
      <w:r w:rsidR="00CE6DE1">
        <w:t xml:space="preserve">      </w:t>
      </w:r>
      <w:r w:rsidR="00F667FA">
        <w:t>22</w:t>
      </w:r>
      <w:r w:rsidR="00B331B5">
        <w:t>.</w:t>
      </w:r>
      <w:r w:rsidR="000560C6">
        <w:t>0</w:t>
      </w:r>
      <w:r w:rsidR="00F667FA">
        <w:t>3</w:t>
      </w:r>
      <w:r w:rsidR="00B331B5">
        <w:t>.202</w:t>
      </w:r>
      <w:r w:rsidR="000560C6">
        <w:t>6</w:t>
      </w:r>
      <w:r w:rsidR="00CE6DE1">
        <w:t xml:space="preserve">                                                                             </w:t>
      </w:r>
      <w:r w:rsidR="0087428B">
        <w:t xml:space="preserve"> Zoltán Szelle– ŠTK Západ</w:t>
      </w:r>
    </w:p>
    <w:sectPr w:rsidR="0008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8B"/>
    <w:rsid w:val="000560C6"/>
    <w:rsid w:val="000858DB"/>
    <w:rsid w:val="001C1812"/>
    <w:rsid w:val="00277C11"/>
    <w:rsid w:val="002A1B22"/>
    <w:rsid w:val="00382A93"/>
    <w:rsid w:val="004C45E6"/>
    <w:rsid w:val="00554A81"/>
    <w:rsid w:val="006544A2"/>
    <w:rsid w:val="00707667"/>
    <w:rsid w:val="00711197"/>
    <w:rsid w:val="007B59BA"/>
    <w:rsid w:val="0086451F"/>
    <w:rsid w:val="0087428B"/>
    <w:rsid w:val="0097093B"/>
    <w:rsid w:val="009C4C35"/>
    <w:rsid w:val="00A30ADA"/>
    <w:rsid w:val="00AC72C0"/>
    <w:rsid w:val="00AF4B19"/>
    <w:rsid w:val="00B331B5"/>
    <w:rsid w:val="00BF693C"/>
    <w:rsid w:val="00CE6DE1"/>
    <w:rsid w:val="00DC2622"/>
    <w:rsid w:val="00DC519C"/>
    <w:rsid w:val="00ED3E8C"/>
    <w:rsid w:val="00F667FA"/>
    <w:rsid w:val="00F7606A"/>
    <w:rsid w:val="00FA146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347"/>
  <w15:chartTrackingRefBased/>
  <w15:docId w15:val="{7457F741-52C8-4D99-8A78-CD4D91C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Šebo</dc:creator>
  <cp:keywords/>
  <dc:description/>
  <cp:lastModifiedBy>Zoltán Szelle</cp:lastModifiedBy>
  <cp:revision>4</cp:revision>
  <dcterms:created xsi:type="dcterms:W3CDTF">2026-03-22T09:01:00Z</dcterms:created>
  <dcterms:modified xsi:type="dcterms:W3CDTF">2026-03-22T09:04:00Z</dcterms:modified>
</cp:coreProperties>
</file>